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D3ED" w14:textId="77777777" w:rsidR="00810857" w:rsidRDefault="00810857" w:rsidP="00DE32EE">
      <w:pPr>
        <w:pStyle w:val="Title"/>
        <w:rPr>
          <w:u w:val="none"/>
        </w:rPr>
      </w:pPr>
    </w:p>
    <w:p w14:paraId="14690B75" w14:textId="77777777" w:rsidR="00081AA2" w:rsidRPr="00DE32EE" w:rsidRDefault="00810857" w:rsidP="00C91AD3">
      <w:pPr>
        <w:pStyle w:val="Heading1"/>
      </w:pPr>
      <w:r>
        <w:t>P</w:t>
      </w:r>
      <w:r w:rsidR="00337637">
        <w:t>hysical Activity Readiness Questionnaire</w:t>
      </w:r>
    </w:p>
    <w:p w14:paraId="1CE9519C" w14:textId="77777777" w:rsidR="00081AA2" w:rsidRDefault="00081AA2">
      <w:pPr>
        <w:jc w:val="both"/>
        <w:rPr>
          <w:sz w:val="22"/>
        </w:rPr>
      </w:pPr>
    </w:p>
    <w:p w14:paraId="3DEC99CD" w14:textId="77777777" w:rsidR="00081AA2" w:rsidRPr="00AA78FA" w:rsidRDefault="00081AA2" w:rsidP="006A553D">
      <w:pPr>
        <w:jc w:val="both"/>
        <w:rPr>
          <w:sz w:val="10"/>
          <w:szCs w:val="10"/>
        </w:rPr>
      </w:pPr>
    </w:p>
    <w:p w14:paraId="38D515EE" w14:textId="77777777" w:rsidR="00F83B3A" w:rsidRPr="00AA78FA" w:rsidRDefault="00F83B3A" w:rsidP="006A553D">
      <w:pPr>
        <w:ind w:left="36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4225"/>
        <w:gridCol w:w="986"/>
        <w:gridCol w:w="2481"/>
      </w:tblGrid>
      <w:tr w:rsidR="000B2A56" w:rsidRPr="009750FA" w14:paraId="6F4377C5" w14:textId="77777777" w:rsidTr="009750FA">
        <w:trPr>
          <w:trHeight w:val="424"/>
        </w:trPr>
        <w:tc>
          <w:tcPr>
            <w:tcW w:w="2431" w:type="dxa"/>
            <w:vAlign w:val="center"/>
          </w:tcPr>
          <w:p w14:paraId="61B717BC" w14:textId="77777777" w:rsidR="000B2A56" w:rsidRPr="009750FA" w:rsidRDefault="000B2A56" w:rsidP="009750F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9750FA">
              <w:rPr>
                <w:b/>
                <w:bCs/>
                <w:sz w:val="22"/>
                <w:szCs w:val="22"/>
              </w:rPr>
              <w:t xml:space="preserve">Name (please print):                                                       </w:t>
            </w:r>
          </w:p>
        </w:tc>
        <w:tc>
          <w:tcPr>
            <w:tcW w:w="4340" w:type="dxa"/>
            <w:vAlign w:val="center"/>
          </w:tcPr>
          <w:p w14:paraId="4816840D" w14:textId="77777777" w:rsidR="000B2A56" w:rsidRPr="009750FA" w:rsidRDefault="000B2A56" w:rsidP="009750F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D4D11F" w14:textId="77777777" w:rsidR="000B2A56" w:rsidRPr="009750FA" w:rsidRDefault="000B2A56" w:rsidP="009750F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9750FA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546" w:type="dxa"/>
            <w:vAlign w:val="center"/>
          </w:tcPr>
          <w:p w14:paraId="59676967" w14:textId="77777777" w:rsidR="000B2A56" w:rsidRPr="009750FA" w:rsidRDefault="000B2A56" w:rsidP="009750F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0B2A56" w:rsidRPr="009750FA" w14:paraId="04A5016E" w14:textId="77777777" w:rsidTr="009750FA">
        <w:trPr>
          <w:trHeight w:val="415"/>
        </w:trPr>
        <w:tc>
          <w:tcPr>
            <w:tcW w:w="2431" w:type="dxa"/>
            <w:vAlign w:val="center"/>
          </w:tcPr>
          <w:p w14:paraId="0A56BB3A" w14:textId="77777777" w:rsidR="000B2A56" w:rsidRPr="009750FA" w:rsidRDefault="000B2A56" w:rsidP="009750F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9750FA">
              <w:rPr>
                <w:b/>
                <w:bCs/>
                <w:sz w:val="22"/>
                <w:szCs w:val="22"/>
              </w:rPr>
              <w:t xml:space="preserve">Date of birth:                                    </w:t>
            </w:r>
          </w:p>
        </w:tc>
        <w:tc>
          <w:tcPr>
            <w:tcW w:w="4340" w:type="dxa"/>
            <w:vAlign w:val="center"/>
          </w:tcPr>
          <w:p w14:paraId="3C5960E2" w14:textId="77777777" w:rsidR="000B2A56" w:rsidRPr="009750FA" w:rsidRDefault="000B2A56" w:rsidP="009750F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E69C83" w14:textId="77777777" w:rsidR="000B2A56" w:rsidRPr="009750FA" w:rsidRDefault="000B2A56" w:rsidP="009750F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9750FA">
              <w:rPr>
                <w:b/>
                <w:bCs/>
                <w:sz w:val="22"/>
                <w:szCs w:val="22"/>
              </w:rPr>
              <w:t xml:space="preserve">Age:                                            </w:t>
            </w:r>
          </w:p>
        </w:tc>
        <w:tc>
          <w:tcPr>
            <w:tcW w:w="2546" w:type="dxa"/>
            <w:vAlign w:val="center"/>
          </w:tcPr>
          <w:p w14:paraId="690F2255" w14:textId="77777777" w:rsidR="000B2A56" w:rsidRPr="009750FA" w:rsidRDefault="000B2A56" w:rsidP="009750F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493497AD" w14:textId="77777777" w:rsidR="000B2A56" w:rsidRDefault="000B2A56" w:rsidP="000528F0">
      <w:pPr>
        <w:pStyle w:val="ListParagraph"/>
        <w:ind w:left="0"/>
        <w:rPr>
          <w:b/>
          <w:bCs/>
          <w:sz w:val="22"/>
          <w:szCs w:val="22"/>
        </w:rPr>
      </w:pPr>
    </w:p>
    <w:p w14:paraId="01ABA2F7" w14:textId="514D5E82" w:rsidR="000528F0" w:rsidRPr="000528F0" w:rsidRDefault="000528F0" w:rsidP="000528F0">
      <w:pPr>
        <w:rPr>
          <w:sz w:val="22"/>
          <w:szCs w:val="22"/>
        </w:rPr>
      </w:pPr>
      <w:r w:rsidRPr="000528F0">
        <w:rPr>
          <w:sz w:val="22"/>
          <w:szCs w:val="22"/>
        </w:rPr>
        <w:t>As part of the</w:t>
      </w:r>
      <w:r w:rsidR="00DA3B11">
        <w:rPr>
          <w:sz w:val="22"/>
          <w:szCs w:val="22"/>
        </w:rPr>
        <w:t xml:space="preserve"> </w:t>
      </w:r>
      <w:r w:rsidR="003B3232">
        <w:rPr>
          <w:sz w:val="22"/>
          <w:szCs w:val="22"/>
        </w:rPr>
        <w:t>Wholetime</w:t>
      </w:r>
      <w:r w:rsidR="00DA3B11">
        <w:rPr>
          <w:sz w:val="22"/>
          <w:szCs w:val="22"/>
        </w:rPr>
        <w:t xml:space="preserve"> </w:t>
      </w:r>
      <w:r w:rsidR="00C91AD3">
        <w:rPr>
          <w:sz w:val="22"/>
          <w:szCs w:val="22"/>
        </w:rPr>
        <w:t>recruitment process, you are invited to participate in activities that will help you assess</w:t>
      </w:r>
      <w:r w:rsidRPr="000528F0">
        <w:rPr>
          <w:sz w:val="22"/>
          <w:szCs w:val="22"/>
        </w:rPr>
        <w:t xml:space="preserve"> your current fitness level.   It is </w:t>
      </w:r>
      <w:r w:rsidR="00C91AD3">
        <w:rPr>
          <w:sz w:val="22"/>
          <w:szCs w:val="22"/>
        </w:rPr>
        <w:t xml:space="preserve">essential that you </w:t>
      </w:r>
      <w:r w:rsidR="00C91AD3">
        <w:rPr>
          <w:sz w:val="22"/>
          <w:szCs w:val="22"/>
        </w:rPr>
        <w:t>b</w:t>
      </w:r>
      <w:r w:rsidR="00C91AD3">
        <w:rPr>
          <w:sz w:val="22"/>
          <w:szCs w:val="22"/>
        </w:rPr>
        <w:t>e physically fit and have no medical conditions that could potentially place you at risk or preclude your</w:t>
      </w:r>
      <w:r w:rsidRPr="000528F0">
        <w:rPr>
          <w:sz w:val="22"/>
          <w:szCs w:val="22"/>
        </w:rPr>
        <w:t xml:space="preserve"> participation.</w:t>
      </w:r>
    </w:p>
    <w:p w14:paraId="30978C69" w14:textId="77777777" w:rsidR="000528F0" w:rsidRPr="000528F0" w:rsidRDefault="000528F0" w:rsidP="000528F0">
      <w:pPr>
        <w:ind w:left="360"/>
        <w:rPr>
          <w:sz w:val="22"/>
          <w:szCs w:val="22"/>
        </w:rPr>
      </w:pPr>
    </w:p>
    <w:p w14:paraId="40F27835" w14:textId="7C7CAB1E" w:rsidR="000528F0" w:rsidRPr="000528F0" w:rsidRDefault="000528F0" w:rsidP="000528F0">
      <w:pPr>
        <w:rPr>
          <w:sz w:val="22"/>
          <w:szCs w:val="22"/>
        </w:rPr>
      </w:pPr>
      <w:r w:rsidRPr="000528F0">
        <w:rPr>
          <w:sz w:val="22"/>
          <w:szCs w:val="22"/>
        </w:rPr>
        <w:t>Whilst we will take all reasonable precautions to safeguard your well-being by providing adequate supervision, there is always the possibility of an injury arising</w:t>
      </w:r>
      <w:r w:rsidR="00C91AD3">
        <w:rPr>
          <w:sz w:val="22"/>
          <w:szCs w:val="22"/>
        </w:rPr>
        <w:t>,</w:t>
      </w:r>
      <w:r w:rsidRPr="000528F0">
        <w:rPr>
          <w:sz w:val="22"/>
          <w:szCs w:val="22"/>
        </w:rPr>
        <w:t xml:space="preserve"> which we do not accept liability for; therefore, it is essential that you should be aware of the implications concerned before agreeing to take part in the practical exercises. </w:t>
      </w:r>
    </w:p>
    <w:p w14:paraId="30FA4E7D" w14:textId="77777777" w:rsidR="000528F0" w:rsidRPr="000528F0" w:rsidRDefault="000528F0" w:rsidP="00F83B3A">
      <w:pPr>
        <w:pStyle w:val="ListParagraph"/>
        <w:rPr>
          <w:sz w:val="8"/>
          <w:szCs w:val="8"/>
        </w:rPr>
      </w:pPr>
    </w:p>
    <w:p w14:paraId="0DA1E4F5" w14:textId="77777777" w:rsidR="00337637" w:rsidRDefault="00337637" w:rsidP="00F83B3A">
      <w:pPr>
        <w:pStyle w:val="ListParagraph"/>
        <w:rPr>
          <w:sz w:val="22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709"/>
        <w:gridCol w:w="709"/>
      </w:tblGrid>
      <w:tr w:rsidR="00F31FFE" w:rsidRPr="00F83B3A" w14:paraId="426572F4" w14:textId="77777777" w:rsidTr="000B2A56">
        <w:trPr>
          <w:trHeight w:val="258"/>
        </w:trPr>
        <w:tc>
          <w:tcPr>
            <w:tcW w:w="8755" w:type="dxa"/>
            <w:vAlign w:val="center"/>
          </w:tcPr>
          <w:p w14:paraId="16D952CA" w14:textId="77777777" w:rsidR="00F83B3A" w:rsidRPr="00755661" w:rsidRDefault="00F83B3A" w:rsidP="00F83B3A">
            <w:pPr>
              <w:jc w:val="both"/>
              <w:rPr>
                <w:b/>
                <w:sz w:val="22"/>
              </w:rPr>
            </w:pPr>
            <w:r w:rsidRPr="00755661">
              <w:rPr>
                <w:b/>
                <w:sz w:val="22"/>
              </w:rPr>
              <w:t xml:space="preserve">Please read the </w:t>
            </w:r>
            <w:r w:rsidR="00AA78FA">
              <w:rPr>
                <w:b/>
                <w:sz w:val="22"/>
              </w:rPr>
              <w:t>8</w:t>
            </w:r>
            <w:r w:rsidRPr="00755661">
              <w:rPr>
                <w:b/>
                <w:sz w:val="22"/>
              </w:rPr>
              <w:t xml:space="preserve"> questions below carefully and answer Yes or No</w:t>
            </w:r>
          </w:p>
        </w:tc>
        <w:tc>
          <w:tcPr>
            <w:tcW w:w="709" w:type="dxa"/>
            <w:vAlign w:val="center"/>
          </w:tcPr>
          <w:p w14:paraId="2A49C34F" w14:textId="77777777" w:rsidR="00F83B3A" w:rsidRPr="00F83B3A" w:rsidRDefault="00F83B3A" w:rsidP="00F83B3A">
            <w:pPr>
              <w:jc w:val="both"/>
              <w:rPr>
                <w:sz w:val="20"/>
                <w:szCs w:val="20"/>
              </w:rPr>
            </w:pPr>
            <w:r w:rsidRPr="00F83B3A"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14:paraId="6AD682D1" w14:textId="77777777" w:rsidR="00F83B3A" w:rsidRPr="00F83B3A" w:rsidRDefault="00F83B3A" w:rsidP="00F83B3A">
            <w:pPr>
              <w:jc w:val="both"/>
              <w:rPr>
                <w:sz w:val="20"/>
                <w:szCs w:val="20"/>
              </w:rPr>
            </w:pPr>
            <w:r w:rsidRPr="00F83B3A">
              <w:rPr>
                <w:sz w:val="20"/>
                <w:szCs w:val="20"/>
              </w:rPr>
              <w:t>NO</w:t>
            </w:r>
          </w:p>
        </w:tc>
      </w:tr>
      <w:tr w:rsidR="00F31FFE" w:rsidRPr="00F83B3A" w14:paraId="2D6EA0DC" w14:textId="77777777" w:rsidTr="000B2A56">
        <w:trPr>
          <w:trHeight w:val="418"/>
        </w:trPr>
        <w:tc>
          <w:tcPr>
            <w:tcW w:w="8755" w:type="dxa"/>
            <w:vAlign w:val="center"/>
          </w:tcPr>
          <w:p w14:paraId="48F7CB30" w14:textId="77777777" w:rsidR="00F83B3A" w:rsidRPr="00F83B3A" w:rsidRDefault="00F83B3A" w:rsidP="0044261A">
            <w:pPr>
              <w:numPr>
                <w:ilvl w:val="0"/>
                <w:numId w:val="5"/>
              </w:numPr>
              <w:rPr>
                <w:sz w:val="22"/>
              </w:rPr>
            </w:pPr>
            <w:r w:rsidRPr="00F83B3A">
              <w:rPr>
                <w:sz w:val="22"/>
              </w:rPr>
              <w:t xml:space="preserve">Has your doctor ever said that you have a heart condition </w:t>
            </w:r>
            <w:r w:rsidRPr="00BD0CDD">
              <w:rPr>
                <w:b/>
                <w:sz w:val="22"/>
              </w:rPr>
              <w:t>OR</w:t>
            </w:r>
            <w:r w:rsidRPr="00F83B3A">
              <w:rPr>
                <w:sz w:val="22"/>
              </w:rPr>
              <w:t xml:space="preserve"> high blood pressure? </w:t>
            </w:r>
          </w:p>
        </w:tc>
        <w:tc>
          <w:tcPr>
            <w:tcW w:w="709" w:type="dxa"/>
            <w:vAlign w:val="center"/>
          </w:tcPr>
          <w:p w14:paraId="653AD464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CF2E602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</w:tr>
      <w:tr w:rsidR="00F31FFE" w:rsidRPr="00F83B3A" w14:paraId="65BECE1B" w14:textId="77777777" w:rsidTr="000B2A56">
        <w:trPr>
          <w:trHeight w:val="494"/>
        </w:trPr>
        <w:tc>
          <w:tcPr>
            <w:tcW w:w="8755" w:type="dxa"/>
            <w:vAlign w:val="center"/>
          </w:tcPr>
          <w:p w14:paraId="081DF25D" w14:textId="77777777" w:rsidR="00F83B3A" w:rsidRPr="00F83B3A" w:rsidRDefault="0044261A" w:rsidP="00F31FFE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Do you feel pain in your chest at rest, during daily activities of living </w:t>
            </w:r>
            <w:r w:rsidRPr="00BD0CDD">
              <w:rPr>
                <w:b/>
                <w:sz w:val="22"/>
              </w:rPr>
              <w:t>OR</w:t>
            </w:r>
            <w:r>
              <w:rPr>
                <w:sz w:val="22"/>
              </w:rPr>
              <w:t xml:space="preserve"> when you </w:t>
            </w:r>
            <w:r w:rsidR="00AA78FA">
              <w:rPr>
                <w:sz w:val="22"/>
              </w:rPr>
              <w:t>engage in</w:t>
            </w:r>
            <w:r>
              <w:rPr>
                <w:sz w:val="22"/>
              </w:rPr>
              <w:t xml:space="preserve"> physical activity? </w:t>
            </w:r>
          </w:p>
        </w:tc>
        <w:tc>
          <w:tcPr>
            <w:tcW w:w="709" w:type="dxa"/>
            <w:vAlign w:val="center"/>
          </w:tcPr>
          <w:p w14:paraId="7FE79679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284A51A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</w:tr>
      <w:tr w:rsidR="00F31FFE" w:rsidRPr="00F83B3A" w14:paraId="40EABE5C" w14:textId="77777777" w:rsidTr="000B2A56">
        <w:trPr>
          <w:trHeight w:val="507"/>
        </w:trPr>
        <w:tc>
          <w:tcPr>
            <w:tcW w:w="8755" w:type="dxa"/>
            <w:vAlign w:val="center"/>
          </w:tcPr>
          <w:p w14:paraId="63F5BECB" w14:textId="77777777" w:rsidR="0044261A" w:rsidRPr="0044261A" w:rsidRDefault="0044261A" w:rsidP="0044261A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Do you lose balance because of dizziness </w:t>
            </w:r>
            <w:r w:rsidRPr="0044261A">
              <w:rPr>
                <w:b/>
                <w:sz w:val="22"/>
              </w:rPr>
              <w:t>OR</w:t>
            </w:r>
            <w:r>
              <w:rPr>
                <w:sz w:val="22"/>
              </w:rPr>
              <w:t xml:space="preserve"> have you lost consciousness in the last 12 months?</w:t>
            </w:r>
          </w:p>
        </w:tc>
        <w:tc>
          <w:tcPr>
            <w:tcW w:w="709" w:type="dxa"/>
            <w:vAlign w:val="center"/>
          </w:tcPr>
          <w:p w14:paraId="65A55B8B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3B5CF9F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</w:tr>
      <w:tr w:rsidR="00F31FFE" w:rsidRPr="00F83B3A" w14:paraId="1B932ADF" w14:textId="77777777" w:rsidTr="000B2A56">
        <w:trPr>
          <w:trHeight w:val="241"/>
        </w:trPr>
        <w:tc>
          <w:tcPr>
            <w:tcW w:w="8755" w:type="dxa"/>
            <w:vAlign w:val="center"/>
          </w:tcPr>
          <w:p w14:paraId="0895A0B9" w14:textId="77777777" w:rsidR="00F83B3A" w:rsidRPr="00F83B3A" w:rsidRDefault="000166B5" w:rsidP="0044261A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Have you ever been diagnosed with another chronic medical condition (other than heart disease or high blood pressure)? </w:t>
            </w:r>
          </w:p>
        </w:tc>
        <w:tc>
          <w:tcPr>
            <w:tcW w:w="709" w:type="dxa"/>
            <w:vAlign w:val="center"/>
          </w:tcPr>
          <w:p w14:paraId="6F438FC1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EEC1F2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</w:tr>
      <w:tr w:rsidR="0044261A" w:rsidRPr="00F83B3A" w14:paraId="339B72FC" w14:textId="77777777" w:rsidTr="000B2A56">
        <w:trPr>
          <w:trHeight w:val="404"/>
        </w:trPr>
        <w:tc>
          <w:tcPr>
            <w:tcW w:w="8755" w:type="dxa"/>
            <w:vAlign w:val="center"/>
          </w:tcPr>
          <w:p w14:paraId="77E06B33" w14:textId="77777777" w:rsidR="0044261A" w:rsidRPr="00F83B3A" w:rsidRDefault="000166B5" w:rsidP="0044261A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Are you currently taking prescribed medications for a chronic medical condition? </w:t>
            </w:r>
          </w:p>
        </w:tc>
        <w:tc>
          <w:tcPr>
            <w:tcW w:w="709" w:type="dxa"/>
            <w:vAlign w:val="center"/>
          </w:tcPr>
          <w:p w14:paraId="777D7A96" w14:textId="77777777" w:rsidR="0044261A" w:rsidRPr="00F83B3A" w:rsidRDefault="0044261A" w:rsidP="00F83B3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3D4BE76" w14:textId="77777777" w:rsidR="0044261A" w:rsidRPr="00F83B3A" w:rsidRDefault="0044261A" w:rsidP="00F83B3A">
            <w:pPr>
              <w:jc w:val="both"/>
              <w:rPr>
                <w:sz w:val="22"/>
              </w:rPr>
            </w:pPr>
          </w:p>
        </w:tc>
      </w:tr>
      <w:tr w:rsidR="0044261A" w:rsidRPr="00F83B3A" w14:paraId="1FABB515" w14:textId="77777777" w:rsidTr="000B2A56">
        <w:trPr>
          <w:trHeight w:val="1242"/>
        </w:trPr>
        <w:tc>
          <w:tcPr>
            <w:tcW w:w="8755" w:type="dxa"/>
            <w:vAlign w:val="center"/>
          </w:tcPr>
          <w:p w14:paraId="6D96F746" w14:textId="77777777" w:rsidR="0044261A" w:rsidRDefault="0044261A" w:rsidP="0044261A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Do you currently have (or have had within the past 12 months) a bone, joint or soft tissue (muscle, ligament or tendon) problem that could be made worse by becoming more physically active? </w:t>
            </w:r>
          </w:p>
          <w:p w14:paraId="53992E71" w14:textId="77777777" w:rsidR="0044261A" w:rsidRPr="00F83B3A" w:rsidRDefault="0044261A" w:rsidP="0044261A">
            <w:pPr>
              <w:ind w:left="360"/>
              <w:rPr>
                <w:sz w:val="22"/>
              </w:rPr>
            </w:pPr>
            <w:r>
              <w:rPr>
                <w:sz w:val="22"/>
              </w:rPr>
              <w:t xml:space="preserve">Please answer </w:t>
            </w:r>
            <w:r w:rsidRPr="0044261A">
              <w:rPr>
                <w:b/>
                <w:sz w:val="22"/>
              </w:rPr>
              <w:t>NO</w:t>
            </w:r>
            <w:r>
              <w:rPr>
                <w:sz w:val="22"/>
              </w:rPr>
              <w:t xml:space="preserve"> if you had a problem in the past</w:t>
            </w:r>
            <w:r w:rsidRPr="0044261A">
              <w:rPr>
                <w:i/>
                <w:sz w:val="22"/>
              </w:rPr>
              <w:t>, but it does not limit</w:t>
            </w:r>
            <w:r>
              <w:rPr>
                <w:sz w:val="22"/>
              </w:rPr>
              <w:t xml:space="preserve"> your current ability to be physically active. </w:t>
            </w:r>
          </w:p>
        </w:tc>
        <w:tc>
          <w:tcPr>
            <w:tcW w:w="709" w:type="dxa"/>
            <w:vAlign w:val="center"/>
          </w:tcPr>
          <w:p w14:paraId="36978230" w14:textId="77777777" w:rsidR="0044261A" w:rsidRPr="00F83B3A" w:rsidRDefault="0044261A" w:rsidP="00F83B3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6D6A3CCF" w14:textId="77777777" w:rsidR="0044261A" w:rsidRPr="00F83B3A" w:rsidRDefault="0044261A" w:rsidP="00F83B3A">
            <w:pPr>
              <w:jc w:val="both"/>
              <w:rPr>
                <w:sz w:val="22"/>
              </w:rPr>
            </w:pPr>
          </w:p>
        </w:tc>
      </w:tr>
      <w:tr w:rsidR="00F31FFE" w:rsidRPr="00F83B3A" w14:paraId="5F090395" w14:textId="77777777" w:rsidTr="000B2A56">
        <w:trPr>
          <w:trHeight w:val="494"/>
        </w:trPr>
        <w:tc>
          <w:tcPr>
            <w:tcW w:w="8755" w:type="dxa"/>
            <w:vAlign w:val="center"/>
          </w:tcPr>
          <w:p w14:paraId="194E9F0D" w14:textId="77777777" w:rsidR="00F83B3A" w:rsidRPr="00F83B3A" w:rsidRDefault="00F83B3A" w:rsidP="0044261A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F83B3A">
              <w:rPr>
                <w:sz w:val="22"/>
              </w:rPr>
              <w:t>Are you currently taking any medication which causes drowsiness or any other side effects which may affect your ability to carry out physical activities?</w:t>
            </w:r>
          </w:p>
        </w:tc>
        <w:tc>
          <w:tcPr>
            <w:tcW w:w="709" w:type="dxa"/>
            <w:vAlign w:val="center"/>
          </w:tcPr>
          <w:p w14:paraId="783886F1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B9DC7DC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</w:tr>
      <w:tr w:rsidR="00F31FFE" w:rsidRPr="00F83B3A" w14:paraId="701F72C8" w14:textId="77777777" w:rsidTr="000B2A56">
        <w:trPr>
          <w:trHeight w:val="366"/>
        </w:trPr>
        <w:tc>
          <w:tcPr>
            <w:tcW w:w="8755" w:type="dxa"/>
            <w:vAlign w:val="center"/>
          </w:tcPr>
          <w:p w14:paraId="77DB61F6" w14:textId="77777777" w:rsidR="00F83B3A" w:rsidRPr="00F83B3A" w:rsidRDefault="00F83B3A" w:rsidP="0044261A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F83B3A">
              <w:rPr>
                <w:sz w:val="22"/>
              </w:rPr>
              <w:t>Are you currently under investigation/monitored for any medical condition?</w:t>
            </w:r>
          </w:p>
        </w:tc>
        <w:tc>
          <w:tcPr>
            <w:tcW w:w="709" w:type="dxa"/>
            <w:vAlign w:val="center"/>
          </w:tcPr>
          <w:p w14:paraId="364A1DB8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62DF5A" w14:textId="77777777" w:rsidR="00F83B3A" w:rsidRPr="00F83B3A" w:rsidRDefault="00F83B3A" w:rsidP="00F83B3A">
            <w:pPr>
              <w:jc w:val="both"/>
              <w:rPr>
                <w:sz w:val="22"/>
              </w:rPr>
            </w:pPr>
          </w:p>
        </w:tc>
      </w:tr>
    </w:tbl>
    <w:p w14:paraId="763673CC" w14:textId="77777777" w:rsidR="00C91AD3" w:rsidRDefault="00C91AD3" w:rsidP="00C91AD3"/>
    <w:p w14:paraId="287463AC" w14:textId="1A4F7B36" w:rsidR="00337637" w:rsidRPr="00997E45" w:rsidRDefault="00337637" w:rsidP="00C91AD3">
      <w:r w:rsidRPr="00997E45">
        <w:t>If you answer</w:t>
      </w:r>
      <w:r w:rsidRPr="00AA78FA">
        <w:rPr>
          <w:b/>
        </w:rPr>
        <w:t xml:space="preserve"> yes</w:t>
      </w:r>
      <w:r w:rsidRPr="00997E45">
        <w:t xml:space="preserve"> to any of the above questions</w:t>
      </w:r>
      <w:r>
        <w:t xml:space="preserve"> or if you have any concerns regarding a medical issue</w:t>
      </w:r>
      <w:r w:rsidRPr="00997E45">
        <w:t xml:space="preserve">, further guidance </w:t>
      </w:r>
      <w:r>
        <w:t>should</w:t>
      </w:r>
      <w:r w:rsidRPr="00997E45">
        <w:t xml:space="preserve"> be sought from </w:t>
      </w:r>
      <w:r>
        <w:t>your health practitioner prior to becoming more physically active</w:t>
      </w:r>
      <w:r w:rsidR="00791353">
        <w:t xml:space="preserve">.  </w:t>
      </w:r>
    </w:p>
    <w:p w14:paraId="1420777C" w14:textId="77777777" w:rsidR="00F83B3A" w:rsidRPr="00F83B3A" w:rsidRDefault="00F83B3A" w:rsidP="00F83B3A">
      <w:pPr>
        <w:ind w:left="360"/>
        <w:jc w:val="both"/>
        <w:rPr>
          <w:sz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37637" w14:paraId="1EB055F7" w14:textId="77777777" w:rsidTr="00D54630">
        <w:trPr>
          <w:trHeight w:val="986"/>
        </w:trPr>
        <w:tc>
          <w:tcPr>
            <w:tcW w:w="10348" w:type="dxa"/>
          </w:tcPr>
          <w:p w14:paraId="3C947F4A" w14:textId="77777777" w:rsidR="00337637" w:rsidRPr="00423557" w:rsidRDefault="00337637" w:rsidP="00423557">
            <w:pPr>
              <w:pStyle w:val="Heading2"/>
              <w:ind w:firstLine="0"/>
              <w:rPr>
                <w:b/>
                <w:u w:val="none"/>
              </w:rPr>
            </w:pPr>
            <w:r w:rsidRPr="00423557">
              <w:rPr>
                <w:b/>
                <w:u w:val="none"/>
              </w:rPr>
              <w:t>Please outline any other relevant information that may affect your ability to exercise, including pre- existing medical conditions and current medications</w:t>
            </w:r>
          </w:p>
          <w:p w14:paraId="27E414A9" w14:textId="77777777" w:rsidR="00337637" w:rsidRDefault="00337637" w:rsidP="00423557">
            <w:pPr>
              <w:pStyle w:val="Heading2"/>
              <w:ind w:firstLine="0"/>
              <w:rPr>
                <w:u w:val="none"/>
              </w:rPr>
            </w:pPr>
          </w:p>
          <w:p w14:paraId="73F96039" w14:textId="77777777" w:rsidR="000528F0" w:rsidRDefault="000528F0" w:rsidP="000528F0"/>
          <w:p w14:paraId="40ED59D3" w14:textId="77777777" w:rsidR="000528F0" w:rsidRDefault="000528F0" w:rsidP="000528F0"/>
          <w:p w14:paraId="6C9BDBE0" w14:textId="77777777" w:rsidR="000528F0" w:rsidRDefault="000528F0" w:rsidP="000528F0"/>
          <w:p w14:paraId="324F139E" w14:textId="77777777" w:rsidR="000528F0" w:rsidRPr="000528F0" w:rsidRDefault="000528F0" w:rsidP="000528F0"/>
        </w:tc>
      </w:tr>
    </w:tbl>
    <w:p w14:paraId="6DDE95BB" w14:textId="77777777" w:rsidR="00081AA2" w:rsidRDefault="00081AA2">
      <w:pPr>
        <w:jc w:val="both"/>
        <w:rPr>
          <w:sz w:val="22"/>
        </w:rPr>
      </w:pPr>
    </w:p>
    <w:p w14:paraId="0F231F32" w14:textId="77777777" w:rsidR="00081AA2" w:rsidRPr="00C91AD3" w:rsidRDefault="00081AA2" w:rsidP="00C91AD3">
      <w:pPr>
        <w:pStyle w:val="Heading2"/>
        <w:ind w:firstLine="0"/>
      </w:pPr>
      <w:r w:rsidRPr="00C91AD3">
        <w:t>Declaration</w:t>
      </w:r>
    </w:p>
    <w:p w14:paraId="5170892B" w14:textId="77777777" w:rsidR="00AA78FA" w:rsidRPr="00AA78FA" w:rsidRDefault="00AA78FA" w:rsidP="00AA78FA">
      <w:pPr>
        <w:rPr>
          <w:sz w:val="12"/>
          <w:szCs w:val="12"/>
        </w:rPr>
      </w:pPr>
    </w:p>
    <w:p w14:paraId="654B25D0" w14:textId="2D1394E2" w:rsidR="00081AA2" w:rsidRDefault="00081AA2" w:rsidP="00093057">
      <w:pPr>
        <w:jc w:val="both"/>
        <w:rPr>
          <w:sz w:val="22"/>
        </w:rPr>
      </w:pPr>
      <w:r>
        <w:rPr>
          <w:sz w:val="22"/>
        </w:rPr>
        <w:t>I have read</w:t>
      </w:r>
      <w:r w:rsidR="00791353">
        <w:rPr>
          <w:sz w:val="22"/>
        </w:rPr>
        <w:t>,</w:t>
      </w:r>
      <w:r>
        <w:rPr>
          <w:sz w:val="22"/>
        </w:rPr>
        <w:t xml:space="preserve"> understood </w:t>
      </w:r>
      <w:r w:rsidR="00337637">
        <w:rPr>
          <w:sz w:val="22"/>
        </w:rPr>
        <w:t>and completed this questionnaire</w:t>
      </w:r>
      <w:r w:rsidR="00791353">
        <w:rPr>
          <w:sz w:val="22"/>
        </w:rPr>
        <w:t xml:space="preserve"> </w:t>
      </w:r>
      <w:r w:rsidR="00C91AD3">
        <w:rPr>
          <w:sz w:val="22"/>
        </w:rPr>
        <w:t xml:space="preserve">to </w:t>
      </w:r>
      <w:r w:rsidR="00337637">
        <w:rPr>
          <w:sz w:val="22"/>
        </w:rPr>
        <w:t xml:space="preserve">the best of my knowledge. </w:t>
      </w:r>
      <w:r w:rsidR="00791353">
        <w:rPr>
          <w:sz w:val="22"/>
        </w:rPr>
        <w:t xml:space="preserve">  </w:t>
      </w:r>
    </w:p>
    <w:p w14:paraId="0EF68BAF" w14:textId="77777777" w:rsidR="00791353" w:rsidRDefault="00791353" w:rsidP="00093057">
      <w:pPr>
        <w:ind w:left="720"/>
        <w:jc w:val="both"/>
        <w:rPr>
          <w:sz w:val="22"/>
        </w:rPr>
      </w:pPr>
    </w:p>
    <w:p w14:paraId="23597A5D" w14:textId="77777777" w:rsidR="00810857" w:rsidRDefault="00DE32EE" w:rsidP="00093057">
      <w:pPr>
        <w:jc w:val="both"/>
        <w:rPr>
          <w:sz w:val="22"/>
        </w:rPr>
      </w:pPr>
      <w:r>
        <w:rPr>
          <w:sz w:val="22"/>
        </w:rPr>
        <w:t>Name</w:t>
      </w:r>
      <w:r w:rsidR="0076010C">
        <w:rPr>
          <w:sz w:val="22"/>
        </w:rPr>
        <w:t xml:space="preserve"> (please print)</w:t>
      </w:r>
      <w:r>
        <w:rPr>
          <w:sz w:val="22"/>
        </w:rPr>
        <w:t>:</w:t>
      </w:r>
      <w:r>
        <w:rPr>
          <w:sz w:val="22"/>
        </w:rPr>
        <w:tab/>
        <w:t>………………………</w:t>
      </w:r>
      <w:proofErr w:type="gramStart"/>
      <w:r w:rsidR="00FF67E7">
        <w:rPr>
          <w:sz w:val="22"/>
        </w:rPr>
        <w:t>…..</w:t>
      </w:r>
      <w:proofErr w:type="gramEnd"/>
      <w:r w:rsidR="00810857">
        <w:rPr>
          <w:sz w:val="22"/>
        </w:rPr>
        <w:t xml:space="preserve">  </w:t>
      </w:r>
      <w:r w:rsidR="00337637">
        <w:rPr>
          <w:sz w:val="22"/>
        </w:rPr>
        <w:t xml:space="preserve"> </w:t>
      </w:r>
      <w:r w:rsidR="00FF67E7">
        <w:rPr>
          <w:sz w:val="22"/>
        </w:rPr>
        <w:t>S</w:t>
      </w:r>
      <w:r w:rsidR="00081AA2">
        <w:rPr>
          <w:sz w:val="22"/>
        </w:rPr>
        <w:t xml:space="preserve">ignature: </w:t>
      </w:r>
      <w:r w:rsidR="00081AA2">
        <w:rPr>
          <w:sz w:val="22"/>
        </w:rPr>
        <w:tab/>
        <w:t>…………</w:t>
      </w:r>
      <w:r w:rsidR="0076010C">
        <w:rPr>
          <w:sz w:val="22"/>
        </w:rPr>
        <w:t>……………...</w:t>
      </w:r>
      <w:r w:rsidR="00081AA2">
        <w:rPr>
          <w:sz w:val="22"/>
        </w:rPr>
        <w:t>………</w:t>
      </w:r>
      <w:r w:rsidR="000528F0">
        <w:rPr>
          <w:sz w:val="22"/>
        </w:rPr>
        <w:t>……………</w:t>
      </w:r>
      <w:proofErr w:type="gramStart"/>
      <w:r w:rsidR="000528F0">
        <w:rPr>
          <w:sz w:val="22"/>
        </w:rPr>
        <w:t>…..</w:t>
      </w:r>
      <w:proofErr w:type="gramEnd"/>
      <w:r w:rsidR="00081AA2">
        <w:rPr>
          <w:sz w:val="22"/>
        </w:rPr>
        <w:t xml:space="preserve">    </w:t>
      </w:r>
    </w:p>
    <w:p w14:paraId="3AB807B2" w14:textId="77777777" w:rsidR="00810857" w:rsidRDefault="00810857" w:rsidP="00093057">
      <w:pPr>
        <w:jc w:val="both"/>
        <w:rPr>
          <w:sz w:val="22"/>
        </w:rPr>
      </w:pPr>
    </w:p>
    <w:p w14:paraId="03FD5696" w14:textId="2F64C8B9" w:rsidR="00081AA2" w:rsidRPr="00C91AD3" w:rsidRDefault="00081AA2" w:rsidP="00093057">
      <w:pPr>
        <w:jc w:val="both"/>
        <w:rPr>
          <w:sz w:val="22"/>
        </w:rPr>
      </w:pPr>
      <w:r>
        <w:rPr>
          <w:sz w:val="22"/>
        </w:rPr>
        <w:t>Date:</w:t>
      </w:r>
      <w:r w:rsidR="000B2A56">
        <w:rPr>
          <w:sz w:val="22"/>
        </w:rPr>
        <w:t xml:space="preserve"> </w:t>
      </w:r>
      <w:r w:rsidR="0076010C">
        <w:rPr>
          <w:sz w:val="22"/>
        </w:rPr>
        <w:t>……………………….</w:t>
      </w:r>
    </w:p>
    <w:sectPr w:rsidR="00081AA2" w:rsidRPr="00C91AD3" w:rsidSect="00C14E72">
      <w:headerReference w:type="default" r:id="rId9"/>
      <w:footerReference w:type="default" r:id="rId10"/>
      <w:pgSz w:w="11907" w:h="16840" w:code="9"/>
      <w:pgMar w:top="1418" w:right="907" w:bottom="567" w:left="907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A1C06" w14:textId="77777777" w:rsidR="006047EE" w:rsidRDefault="006047EE">
      <w:r>
        <w:separator/>
      </w:r>
    </w:p>
  </w:endnote>
  <w:endnote w:type="continuationSeparator" w:id="0">
    <w:p w14:paraId="632B084C" w14:textId="77777777" w:rsidR="006047EE" w:rsidRDefault="0060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ACFF" w14:textId="77777777" w:rsidR="00AA78FA" w:rsidRDefault="00AA78FA">
    <w:pPr>
      <w:pStyle w:val="Footer"/>
    </w:pPr>
  </w:p>
  <w:p w14:paraId="3A9A8B94" w14:textId="77777777" w:rsidR="00AA78FA" w:rsidRDefault="00AA7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535B" w14:textId="77777777" w:rsidR="006047EE" w:rsidRDefault="006047EE">
      <w:r>
        <w:separator/>
      </w:r>
    </w:p>
  </w:footnote>
  <w:footnote w:type="continuationSeparator" w:id="0">
    <w:p w14:paraId="5FC0CE3C" w14:textId="77777777" w:rsidR="006047EE" w:rsidRDefault="0060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C7B2" w14:textId="6783C0ED" w:rsidR="00733E0D" w:rsidRDefault="00C91A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DBA7713" wp14:editId="15F9C1F7">
          <wp:simplePos x="0" y="0"/>
          <wp:positionH relativeFrom="column">
            <wp:posOffset>16419</wp:posOffset>
          </wp:positionH>
          <wp:positionV relativeFrom="paragraph">
            <wp:posOffset>-111760</wp:posOffset>
          </wp:positionV>
          <wp:extent cx="2538095" cy="690880"/>
          <wp:effectExtent l="12700" t="12700" r="1905" b="0"/>
          <wp:wrapNone/>
          <wp:docPr id="1" name="Picture 1" descr="Nottinghamshire Fire and Rescue Servic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ttinghamshire Fire and Rescue Service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690880"/>
                  </a:xfrm>
                  <a:prstGeom prst="rect">
                    <a:avLst/>
                  </a:prstGeom>
                  <a:noFill/>
                  <a:ln w="1270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79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EB878E" wp14:editId="0CFF11BA">
              <wp:simplePos x="0" y="0"/>
              <wp:positionH relativeFrom="column">
                <wp:posOffset>3856355</wp:posOffset>
              </wp:positionH>
              <wp:positionV relativeFrom="paragraph">
                <wp:posOffset>-207645</wp:posOffset>
              </wp:positionV>
              <wp:extent cx="2630170" cy="809625"/>
              <wp:effectExtent l="0" t="0" r="0" b="3175"/>
              <wp:wrapSquare wrapText="bothSides"/>
              <wp:docPr id="19641796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017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B3E57" w14:textId="77777777" w:rsidR="00D54630" w:rsidRDefault="00D54630">
                          <w:r>
                            <w:t>BP</w:t>
                          </w:r>
                          <w:r w:rsidR="003B3232">
                            <w:t xml:space="preserve"> (office use only)</w:t>
                          </w: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B8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65pt;margin-top:-16.35pt;width:207.1pt;height:6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">
              <v:path arrowok="t"/>
              <v:textbox>
                <w:txbxContent>
                  <w:p w14:paraId="1C3B3E57" w14:textId="77777777" w:rsidR="00D54630" w:rsidRDefault="00D54630">
                    <w:r>
                      <w:t>BP</w:t>
                    </w:r>
                    <w:r w:rsidR="003B3232">
                      <w:t xml:space="preserve"> (office use only)</w:t>
                    </w:r>
                    <w: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AC7"/>
    <w:multiLevelType w:val="hybridMultilevel"/>
    <w:tmpl w:val="9B0E0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A0296"/>
    <w:multiLevelType w:val="hybridMultilevel"/>
    <w:tmpl w:val="B9E8AB72"/>
    <w:lvl w:ilvl="0" w:tplc="CEB2009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07F5543"/>
    <w:multiLevelType w:val="hybridMultilevel"/>
    <w:tmpl w:val="DE368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024A3D"/>
    <w:multiLevelType w:val="hybridMultilevel"/>
    <w:tmpl w:val="C54465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B0F7E"/>
    <w:multiLevelType w:val="hybridMultilevel"/>
    <w:tmpl w:val="2EF0F1A0"/>
    <w:lvl w:ilvl="0" w:tplc="CEB200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978326">
    <w:abstractNumId w:val="2"/>
  </w:num>
  <w:num w:numId="2" w16cid:durableId="718866315">
    <w:abstractNumId w:val="0"/>
  </w:num>
  <w:num w:numId="3" w16cid:durableId="460225430">
    <w:abstractNumId w:val="4"/>
  </w:num>
  <w:num w:numId="4" w16cid:durableId="24795953">
    <w:abstractNumId w:val="1"/>
  </w:num>
  <w:num w:numId="5" w16cid:durableId="501357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47"/>
    <w:rsid w:val="000166B5"/>
    <w:rsid w:val="000528F0"/>
    <w:rsid w:val="00062466"/>
    <w:rsid w:val="00081AA2"/>
    <w:rsid w:val="00086B89"/>
    <w:rsid w:val="00093057"/>
    <w:rsid w:val="000B2A56"/>
    <w:rsid w:val="00100CDF"/>
    <w:rsid w:val="00174B8E"/>
    <w:rsid w:val="001D191F"/>
    <w:rsid w:val="00220CD5"/>
    <w:rsid w:val="00337637"/>
    <w:rsid w:val="00340622"/>
    <w:rsid w:val="0035632D"/>
    <w:rsid w:val="00382F74"/>
    <w:rsid w:val="003A2D70"/>
    <w:rsid w:val="003B2568"/>
    <w:rsid w:val="003B3232"/>
    <w:rsid w:val="003E38D3"/>
    <w:rsid w:val="003F2608"/>
    <w:rsid w:val="003F7D68"/>
    <w:rsid w:val="00423557"/>
    <w:rsid w:val="0044261A"/>
    <w:rsid w:val="00495BEC"/>
    <w:rsid w:val="004A2C84"/>
    <w:rsid w:val="004D294A"/>
    <w:rsid w:val="004E6EBB"/>
    <w:rsid w:val="005566B1"/>
    <w:rsid w:val="00565951"/>
    <w:rsid w:val="005A070F"/>
    <w:rsid w:val="006047EE"/>
    <w:rsid w:val="006075D6"/>
    <w:rsid w:val="006A1055"/>
    <w:rsid w:val="006A553D"/>
    <w:rsid w:val="007068F6"/>
    <w:rsid w:val="00731700"/>
    <w:rsid w:val="00733E0D"/>
    <w:rsid w:val="00755661"/>
    <w:rsid w:val="0076010C"/>
    <w:rsid w:val="0076280D"/>
    <w:rsid w:val="00765743"/>
    <w:rsid w:val="00791353"/>
    <w:rsid w:val="00810857"/>
    <w:rsid w:val="0087171A"/>
    <w:rsid w:val="00872965"/>
    <w:rsid w:val="008849CB"/>
    <w:rsid w:val="00886111"/>
    <w:rsid w:val="00896714"/>
    <w:rsid w:val="008B501D"/>
    <w:rsid w:val="008D69CB"/>
    <w:rsid w:val="00907AF2"/>
    <w:rsid w:val="00925A47"/>
    <w:rsid w:val="009260BA"/>
    <w:rsid w:val="00943EEB"/>
    <w:rsid w:val="009579F8"/>
    <w:rsid w:val="009750FA"/>
    <w:rsid w:val="00997E45"/>
    <w:rsid w:val="009C6C74"/>
    <w:rsid w:val="00A10A6D"/>
    <w:rsid w:val="00A73951"/>
    <w:rsid w:val="00AA78FA"/>
    <w:rsid w:val="00AD3C15"/>
    <w:rsid w:val="00AF6A9F"/>
    <w:rsid w:val="00B84BA7"/>
    <w:rsid w:val="00BD0CDD"/>
    <w:rsid w:val="00BE0CB5"/>
    <w:rsid w:val="00BF31CF"/>
    <w:rsid w:val="00C1112A"/>
    <w:rsid w:val="00C14E72"/>
    <w:rsid w:val="00C4324F"/>
    <w:rsid w:val="00C76922"/>
    <w:rsid w:val="00C91AD3"/>
    <w:rsid w:val="00CA15EE"/>
    <w:rsid w:val="00CE3605"/>
    <w:rsid w:val="00D24336"/>
    <w:rsid w:val="00D44B7A"/>
    <w:rsid w:val="00D4693B"/>
    <w:rsid w:val="00D50FC6"/>
    <w:rsid w:val="00D54630"/>
    <w:rsid w:val="00D54B90"/>
    <w:rsid w:val="00DA3B11"/>
    <w:rsid w:val="00DE04DC"/>
    <w:rsid w:val="00DE32EE"/>
    <w:rsid w:val="00DE7796"/>
    <w:rsid w:val="00E45671"/>
    <w:rsid w:val="00E90475"/>
    <w:rsid w:val="00E94B75"/>
    <w:rsid w:val="00EB08DB"/>
    <w:rsid w:val="00EC0D49"/>
    <w:rsid w:val="00F06743"/>
    <w:rsid w:val="00F144D5"/>
    <w:rsid w:val="00F31FFE"/>
    <w:rsid w:val="00F76029"/>
    <w:rsid w:val="00F83B3A"/>
    <w:rsid w:val="00FC1D00"/>
    <w:rsid w:val="00FF018C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7BF41"/>
  <w15:chartTrackingRefBased/>
  <w15:docId w15:val="{258F478D-FC22-2446-B006-8E166E6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440"/>
      <w:jc w:val="both"/>
    </w:pPr>
    <w:rPr>
      <w:b/>
      <w:bCs/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2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AD3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C1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84BA7"/>
    <w:pPr>
      <w:ind w:left="720"/>
    </w:pPr>
  </w:style>
  <w:style w:type="table" w:styleId="TableGrid">
    <w:name w:val="Table Grid"/>
    <w:basedOn w:val="TableNormal"/>
    <w:rsid w:val="00F8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0C859637BD4A884FBBCD902E6E7C" ma:contentTypeVersion="12" ma:contentTypeDescription="Create a new document." ma:contentTypeScope="" ma:versionID="ee0613383e581dc7d88cb304f46d5710">
  <xsd:schema xmlns:xsd="http://www.w3.org/2001/XMLSchema" xmlns:xs="http://www.w3.org/2001/XMLSchema" xmlns:p="http://schemas.microsoft.com/office/2006/metadata/properties" xmlns:ns3="5338a644-e672-43e5-8eec-af10902e15a8" xmlns:ns4="071600ab-997b-4ba7-95e0-d1164abd2b89" targetNamespace="http://schemas.microsoft.com/office/2006/metadata/properties" ma:root="true" ma:fieldsID="ee37b638207fcb3f3b83da8b2489e0bf" ns3:_="" ns4:_="">
    <xsd:import namespace="5338a644-e672-43e5-8eec-af10902e15a8"/>
    <xsd:import namespace="071600ab-997b-4ba7-95e0-d1164abd2b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8a644-e672-43e5-8eec-af10902e1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00ab-997b-4ba7-95e0-d1164abd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7791D-789B-4B6E-B098-46B099B1B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8a644-e672-43e5-8eec-af10902e15a8"/>
    <ds:schemaRef ds:uri="071600ab-997b-4ba7-95e0-d1164abd2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AFEA8-40A4-4BDD-9AE0-370B09CAC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2012</Characters>
  <Application>Microsoft Office Word</Application>
  <DocSecurity>0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Activity Readiness Questionnaire</vt:lpstr>
    </vt:vector>
  </TitlesOfParts>
  <Manager/>
  <Company>Nottinghamshire Fire &amp; Rescue Service</Company>
  <LinksUpToDate>false</LinksUpToDate>
  <CharactersWithSpaces>2527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Activity Readiness Questionnaire</dc:title>
  <dc:subject/>
  <dc:creator>Patrick Jones</dc:creator>
  <cp:keywords/>
  <dc:description/>
  <cp:lastModifiedBy>Alex Skennerton (He/Him)</cp:lastModifiedBy>
  <cp:revision>4</cp:revision>
  <cp:lastPrinted>2024-05-20T12:05:00Z</cp:lastPrinted>
  <dcterms:created xsi:type="dcterms:W3CDTF">2025-09-24T08:35:00Z</dcterms:created>
  <dcterms:modified xsi:type="dcterms:W3CDTF">2025-09-24T08:43:00Z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 Type">
    <vt:lpwstr/>
  </property>
  <property fmtid="{D5CDD505-2E9C-101B-9397-08002B2CF9AE}" pid="3" name="NFRS_Year">
    <vt:lpwstr/>
  </property>
  <property fmtid="{D5CDD505-2E9C-101B-9397-08002B2CF9AE}" pid="4" name="Reasource and Management Type">
    <vt:lpwstr>Healthy Lifestyle</vt:lpwstr>
  </property>
  <property fmtid="{D5CDD505-2E9C-101B-9397-08002B2CF9AE}" pid="5" name="Fitness Management">
    <vt:lpwstr/>
  </property>
  <property fmtid="{D5CDD505-2E9C-101B-9397-08002B2CF9AE}" pid="6" name="Fitness Testing">
    <vt:lpwstr/>
  </property>
  <property fmtid="{D5CDD505-2E9C-101B-9397-08002B2CF9AE}" pid="7" name="Gym &amp; Equipment Type">
    <vt:lpwstr/>
  </property>
  <property fmtid="{D5CDD505-2E9C-101B-9397-08002B2CF9AE}" pid="8" name="ContentTypeId">
    <vt:lpwstr>0x01010036B60C859637BD4A884FBBCD902E6E7C</vt:lpwstr>
  </property>
</Properties>
</file>